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F38D6" w14:textId="7A35E1CA" w:rsidR="00D90A34" w:rsidRPr="003A0E7F" w:rsidRDefault="003A0E7F">
      <w:pPr>
        <w:rPr>
          <w:b/>
          <w:bCs/>
          <w:lang w:val="en-US"/>
        </w:rPr>
      </w:pPr>
      <w:r w:rsidRPr="003A0E7F">
        <w:rPr>
          <w:b/>
          <w:bCs/>
          <w:lang w:val="en-US"/>
        </w:rPr>
        <w:t xml:space="preserve">Curtis </w:t>
      </w:r>
      <w:proofErr w:type="spellStart"/>
      <w:r w:rsidRPr="003A0E7F">
        <w:rPr>
          <w:b/>
          <w:bCs/>
          <w:lang w:val="en-US"/>
        </w:rPr>
        <w:t>Yarvin</w:t>
      </w:r>
      <w:proofErr w:type="spellEnd"/>
      <w:r w:rsidRPr="003A0E7F">
        <w:rPr>
          <w:b/>
          <w:bCs/>
          <w:lang w:val="en-US"/>
        </w:rPr>
        <w:t xml:space="preserve"> </w:t>
      </w:r>
    </w:p>
    <w:p w14:paraId="7D67CA22" w14:textId="48439D96" w:rsidR="003A0E7F" w:rsidRDefault="003A0E7F">
      <w:pPr>
        <w:rPr>
          <w:b/>
          <w:bCs/>
          <w:lang w:val="en-US"/>
        </w:rPr>
      </w:pPr>
      <w:r w:rsidRPr="003A0E7F">
        <w:rPr>
          <w:b/>
          <w:bCs/>
          <w:lang w:val="en-US"/>
        </w:rPr>
        <w:t xml:space="preserve">Una </w:t>
      </w:r>
      <w:proofErr w:type="spellStart"/>
      <w:r w:rsidRPr="003A0E7F">
        <w:rPr>
          <w:b/>
          <w:bCs/>
          <w:lang w:val="en-US"/>
        </w:rPr>
        <w:t>Conversación</w:t>
      </w:r>
      <w:proofErr w:type="spellEnd"/>
      <w:r w:rsidRPr="003A0E7F">
        <w:rPr>
          <w:b/>
          <w:bCs/>
          <w:lang w:val="en-US"/>
        </w:rPr>
        <w:t xml:space="preserve"> con la </w:t>
      </w:r>
      <w:proofErr w:type="spellStart"/>
      <w:r w:rsidRPr="003A0E7F">
        <w:rPr>
          <w:b/>
          <w:bCs/>
          <w:lang w:val="en-US"/>
        </w:rPr>
        <w:t>monarquía</w:t>
      </w:r>
      <w:proofErr w:type="spellEnd"/>
    </w:p>
    <w:p w14:paraId="7E63CEB2" w14:textId="77777777" w:rsidR="003A0E7F" w:rsidRDefault="003A0E7F">
      <w:pPr>
        <w:rPr>
          <w:b/>
          <w:bCs/>
          <w:lang w:val="en-US"/>
        </w:rPr>
      </w:pPr>
    </w:p>
    <w:p w14:paraId="7AD1621D" w14:textId="53363296" w:rsidR="003A0E7F" w:rsidRDefault="003A0E7F">
      <w:r w:rsidRPr="003A0E7F">
        <w:t>El texto aparece como una r</w:t>
      </w:r>
      <w:r>
        <w:t xml:space="preserve">espuesta al periodista David </w:t>
      </w:r>
      <w:proofErr w:type="spellStart"/>
      <w:r>
        <w:t>Volodzo</w:t>
      </w:r>
      <w:proofErr w:type="spellEnd"/>
      <w:r>
        <w:t xml:space="preserve"> y su preocupación por </w:t>
      </w:r>
      <w:proofErr w:type="gramStart"/>
      <w:r>
        <w:t>las limitación</w:t>
      </w:r>
      <w:proofErr w:type="gramEnd"/>
      <w:r>
        <w:t xml:space="preserve"> al poder (entre otros ataques a los </w:t>
      </w:r>
      <w:proofErr w:type="spellStart"/>
      <w:r>
        <w:t>neoreaccionarios</w:t>
      </w:r>
      <w:proofErr w:type="spellEnd"/>
      <w:r>
        <w:t xml:space="preserve"> u </w:t>
      </w:r>
      <w:proofErr w:type="spellStart"/>
      <w:r>
        <w:t>acceleracionistas</w:t>
      </w:r>
      <w:proofErr w:type="spellEnd"/>
      <w:r>
        <w:t xml:space="preserve">). </w:t>
      </w:r>
    </w:p>
    <w:p w14:paraId="5ED81247" w14:textId="7A1DA463" w:rsidR="003A0E7F" w:rsidRDefault="003A0E7F">
      <w:r>
        <w:t xml:space="preserve">¿Qué entiende </w:t>
      </w:r>
      <w:proofErr w:type="spellStart"/>
      <w:r>
        <w:t>Yarvin</w:t>
      </w:r>
      <w:proofErr w:type="spellEnd"/>
      <w:r>
        <w:t xml:space="preserve"> por monarquía? </w:t>
      </w:r>
      <w:r w:rsidR="00F87927">
        <w:t xml:space="preserve">En primer </w:t>
      </w:r>
      <w:proofErr w:type="gramStart"/>
      <w:r w:rsidR="00F87927">
        <w:t>lugar</w:t>
      </w:r>
      <w:proofErr w:type="gramEnd"/>
      <w:r w:rsidR="00F87927">
        <w:t xml:space="preserve"> piensa en un ejecutivo más poderoso, desafiando el sentido común respecto de la Constitución. Una rama unitaria de gobierno, como sinónimo de un PE más poderoso, que considere a la rama judicial como un elemento ceremonial y al PL como un consejero. Esto implica una transformación monárquica de </w:t>
      </w:r>
      <w:proofErr w:type="gramStart"/>
      <w:r w:rsidR="00F87927">
        <w:t>EEUU</w:t>
      </w:r>
      <w:proofErr w:type="gramEnd"/>
      <w:r w:rsidR="00F87927">
        <w:t xml:space="preserve">. </w:t>
      </w:r>
    </w:p>
    <w:p w14:paraId="365ED928" w14:textId="25570508" w:rsidR="00F87927" w:rsidRDefault="00F87927">
      <w:r>
        <w:t xml:space="preserve">Durante el siglo XX los artículos I y III (PL y PJ respectivamente) redujeron el poder del artículo II (PE). Esto no fue otra cosa que la transformación del régimen en uno </w:t>
      </w:r>
      <w:proofErr w:type="spellStart"/>
      <w:r>
        <w:t>admistrativo</w:t>
      </w:r>
      <w:proofErr w:type="spellEnd"/>
      <w:r>
        <w:t xml:space="preserve">. Empero, la </w:t>
      </w:r>
      <w:proofErr w:type="spellStart"/>
      <w:r>
        <w:t>ambiguiedad</w:t>
      </w:r>
      <w:proofErr w:type="spellEnd"/>
      <w:r>
        <w:t xml:space="preserve"> en la Constitución es el espacio donde la historia puede escurrirse y con ello, cualquier rama del gobierno puede tomar el poder sin violar la propia constitución. </w:t>
      </w:r>
    </w:p>
    <w:p w14:paraId="03A6C9A0" w14:textId="72A38082" w:rsidR="006810FD" w:rsidRDefault="006810FD">
      <w:r>
        <w:t xml:space="preserve">La supremacía del régimen administrativo judicial-legislativo solamente puede ser reemplazado por un régimen de la absoluta primacía del ejecutivo. El objetivo es reemplazar la arbitrariedad detrás del proceso legislativo. Un ejecutivo bajo la ley no es un verdadero ejecutivo, ser debe ir hacia el viejo modelo de un ejecutivo sobre la ley. </w:t>
      </w:r>
    </w:p>
    <w:p w14:paraId="00DD5332" w14:textId="46D37A12" w:rsidR="006810FD" w:rsidRDefault="006810FD">
      <w:r>
        <w:t xml:space="preserve">Hoy el ejecutivo es una </w:t>
      </w:r>
      <w:proofErr w:type="spellStart"/>
      <w:r>
        <w:t>critatura</w:t>
      </w:r>
      <w:proofErr w:type="spellEnd"/>
      <w:r>
        <w:t xml:space="preserve"> de los artículos I y III de la Constitución. Cabe destacar que la raíz de la rama ejecutiva es la excepcionalidad y decisión, que ha sido recortado. </w:t>
      </w:r>
    </w:p>
    <w:p w14:paraId="01050828" w14:textId="62BA5A8E" w:rsidR="006810FD" w:rsidRDefault="006810FD">
      <w:r>
        <w:t>Otro resultado del régimen administrativo es que la elección presidencial ha perdido peso. No es una elección real (</w:t>
      </w:r>
      <w:proofErr w:type="gramStart"/>
      <w:r>
        <w:t>elemento populista?</w:t>
      </w:r>
      <w:proofErr w:type="gramEnd"/>
      <w:r>
        <w:t xml:space="preserve">). El presidente va detrás del ritmo que marcan las cortes y el Congreso. </w:t>
      </w:r>
    </w:p>
    <w:p w14:paraId="1473BE9C" w14:textId="0D63483F" w:rsidR="006810FD" w:rsidRDefault="006810FD">
      <w:r>
        <w:t xml:space="preserve">En algún momento puede que se vuelve a un esquema real de división de poderes. Empero, con lo que existe en la actualidad las alternativas es la </w:t>
      </w:r>
      <w:r>
        <w:rPr>
          <w:i/>
          <w:iCs/>
        </w:rPr>
        <w:t xml:space="preserve">eterna burocracia </w:t>
      </w:r>
      <w:r>
        <w:t xml:space="preserve">o </w:t>
      </w:r>
      <w:r>
        <w:rPr>
          <w:i/>
          <w:iCs/>
        </w:rPr>
        <w:t>una monarquía electiva</w:t>
      </w:r>
      <w:r>
        <w:t>.</w:t>
      </w:r>
    </w:p>
    <w:p w14:paraId="40859562" w14:textId="595426A9" w:rsidR="006810FD" w:rsidRDefault="006810FD">
      <w:r>
        <w:t xml:space="preserve">El pasaje de un gobierno fuerte al administrativo se gestó al final de la 2GM con la APA (Administrative </w:t>
      </w:r>
      <w:proofErr w:type="spellStart"/>
      <w:r>
        <w:t>Procedura</w:t>
      </w:r>
      <w:proofErr w:type="spellEnd"/>
      <w:r>
        <w:t xml:space="preserve"> </w:t>
      </w:r>
      <w:proofErr w:type="spellStart"/>
      <w:r>
        <w:t>Act</w:t>
      </w:r>
      <w:proofErr w:type="spellEnd"/>
      <w:r>
        <w:t xml:space="preserve"> 1946) y la creación de una burocracia oligárquica. </w:t>
      </w:r>
      <w:r w:rsidR="0040661B">
        <w:t xml:space="preserve"> Si existe la transición de una monarquía hacia una oligarquía cuando muere el monarca, es posible pensar un pasaje inverso. Nada en la política es para siempre. </w:t>
      </w:r>
    </w:p>
    <w:p w14:paraId="411AEEF3" w14:textId="30D2B795" w:rsidR="0040661B" w:rsidRDefault="0040661B">
      <w:r>
        <w:lastRenderedPageBreak/>
        <w:t xml:space="preserve">Es cierto que el presidente aún toma algunas decisiones más allá de los actos ceremoniales, empero son marginales y se condicen más a las de un administrador de una burocracia que a las de un gobernante con poder. </w:t>
      </w:r>
    </w:p>
    <w:p w14:paraId="1ED52809" w14:textId="77777777" w:rsidR="0040661B" w:rsidRDefault="0040661B"/>
    <w:p w14:paraId="7400F1C0" w14:textId="4D679532" w:rsidR="0040661B" w:rsidRDefault="006D69D8">
      <w:r>
        <w:t xml:space="preserve">Para escapar de este problema, los americanos solamente tienen una opción realista: elegir a un presidente que tomo el control total del gobierno, asumiendo pleno poder. Esto no es algo sin precedentes en la historia de </w:t>
      </w:r>
      <w:proofErr w:type="gramStart"/>
      <w:r>
        <w:t>EEUU</w:t>
      </w:r>
      <w:proofErr w:type="gramEnd"/>
      <w:r>
        <w:t xml:space="preserve">, FDR ya tuvo poderes para resistir la invasión de un enemigo. Hoy estos poderes (o lo que quedan de ellos) son insuficientes, se requieren poderes para enfrentar a un enemigo total. </w:t>
      </w:r>
    </w:p>
    <w:p w14:paraId="05FD9E7C" w14:textId="3470D410" w:rsidR="00927187" w:rsidRDefault="00927187">
      <w:proofErr w:type="spellStart"/>
      <w:r>
        <w:t>Yarvin</w:t>
      </w:r>
      <w:proofErr w:type="spellEnd"/>
      <w:r>
        <w:t xml:space="preserve"> insta de dar el paso. Ya no existe confianza en las instituciones. Esta es una oportunidad para el nacimiento de algo nuevo.  Si gana nuestro candidato, esperamos que tome todo el poder.  Este será solamente responsable (</w:t>
      </w:r>
      <w:proofErr w:type="spellStart"/>
      <w:r>
        <w:t>accountable</w:t>
      </w:r>
      <w:proofErr w:type="spellEnd"/>
      <w:r>
        <w:t xml:space="preserve">) frente a los que lo eligieron. Su único límite es mantener las elecciones libres a cada cuatro años. El resto, queda a cargo del ejercicio de la incondicional autoridad del ejecutivo.  Esta elección implica la elección sobre un estado de emergencia. </w:t>
      </w:r>
    </w:p>
    <w:p w14:paraId="58CDC7B5" w14:textId="77777777" w:rsidR="00927187" w:rsidRDefault="00927187"/>
    <w:p w14:paraId="09D881D4" w14:textId="71BE3AF1" w:rsidR="00927187" w:rsidRDefault="00927187">
      <w:r>
        <w:t xml:space="preserve">Lo primero que debe hacerse una vez en el poder es liquidar a la vieja rama administrativa inconstitucional. Esto no es tan sencillo. El nuevo presidente debe usar los poderes de un general de conquista y para ello, debe actuar como uno. Debe usar el comando directo de la policía para mantener la estabilidad. </w:t>
      </w:r>
    </w:p>
    <w:p w14:paraId="58C7BEF6" w14:textId="19B7619B" w:rsidR="00B91BB4" w:rsidRDefault="00927187">
      <w:r>
        <w:t>Debe sentar las bases de un nuevo régimen, reescribir sus principios filosóficos si es necesario. Debe tomar poder de todo el gobierno (multinivel). Incluso, también tomar control de cualquier organización pública y privada</w:t>
      </w:r>
      <w:r w:rsidR="00B91BB4">
        <w:t xml:space="preserve">, nacionalizarla y restructurarla. Todo debe ir según un criterio de eficiencia, debe ser como manejar Apple </w:t>
      </w:r>
      <w:proofErr w:type="gramStart"/>
      <w:r w:rsidR="00B91BB4">
        <w:t>y  no</w:t>
      </w:r>
      <w:proofErr w:type="gramEnd"/>
      <w:r w:rsidR="00B91BB4">
        <w:t xml:space="preserve"> un ministerio ordinario.  En resumen, un ejecutivo unitario. </w:t>
      </w:r>
    </w:p>
    <w:p w14:paraId="42AA2867" w14:textId="70377E45" w:rsidR="00B91BB4" w:rsidRDefault="00B91BB4">
      <w:r>
        <w:t xml:space="preserve">Un presidente que no este preparado para el cambio hacia un régimen </w:t>
      </w:r>
      <w:proofErr w:type="gramStart"/>
      <w:r>
        <w:t>ilimitado,</w:t>
      </w:r>
      <w:proofErr w:type="gramEnd"/>
      <w:r>
        <w:t xml:space="preserve"> fracasará. La transición debe iniciarse el mismo día de asunción. Debe ser visible, sentirse como un terremoto. Sacudir todo y rápido. La gradualidad no sirve, es peligrosa e inefectiva. </w:t>
      </w:r>
    </w:p>
    <w:p w14:paraId="7BBE03AF" w14:textId="45F32BE0" w:rsidR="00B91BB4" w:rsidRDefault="00B91BB4">
      <w:r>
        <w:t xml:space="preserve">El primer paso es tomar un control unilateral de las fuerzas de seguridad, en especial la policía. Tomar control de esta última implica tomar control directo de las fuerzas de </w:t>
      </w:r>
      <w:proofErr w:type="spellStart"/>
      <w:r>
        <w:t>enforcement</w:t>
      </w:r>
      <w:proofErr w:type="spellEnd"/>
      <w:r>
        <w:t xml:space="preserve"> ciudadano.  </w:t>
      </w:r>
      <w:proofErr w:type="gramStart"/>
      <w:r>
        <w:t>Dos elementos a tomar</w:t>
      </w:r>
      <w:proofErr w:type="gramEnd"/>
      <w:r>
        <w:t xml:space="preserve"> en cuenta para su reorganización: reutilización o modificación de la cadena de mando (presidente como agente a cargo</w:t>
      </w:r>
      <w:r w:rsidR="002576D0">
        <w:t xml:space="preserve">); y señalar a los seguidores incondicionales dentro de las </w:t>
      </w:r>
      <w:r w:rsidR="002576D0">
        <w:lastRenderedPageBreak/>
        <w:t xml:space="preserve">fuerzas, incluso organizarlos como una estructura paralela. Propaganda para convencer a las fuerzas. </w:t>
      </w:r>
    </w:p>
    <w:p w14:paraId="687F5AA1" w14:textId="06380770" w:rsidR="002576D0" w:rsidRDefault="002576D0">
      <w:r>
        <w:t xml:space="preserve">Es una forma de asegurarse el respaldo al nuevo régimen. </w:t>
      </w:r>
    </w:p>
    <w:p w14:paraId="4E6D9B84" w14:textId="7EF17953" w:rsidR="002576D0" w:rsidRDefault="002576D0">
      <w:r>
        <w:t xml:space="preserve">Terminar con los medios tradicionales. Cambiar </w:t>
      </w:r>
      <w:proofErr w:type="gramStart"/>
      <w:r>
        <w:t>las fuente</w:t>
      </w:r>
      <w:proofErr w:type="gramEnd"/>
      <w:r>
        <w:t xml:space="preserve"> de información. Eliminar las demandas del viejo periodismo. Periodismo centralizado. </w:t>
      </w:r>
      <w:r w:rsidR="00C5433A">
        <w:t xml:space="preserve">Wikipedia oficial. </w:t>
      </w:r>
      <w:r w:rsidR="00E96690">
        <w:t xml:space="preserve">Verdad oficial para evitar la anarquía. </w:t>
      </w:r>
    </w:p>
    <w:p w14:paraId="748BB2DE" w14:textId="0BF40953" w:rsidR="00E96690" w:rsidRDefault="00E96690">
      <w:r>
        <w:t xml:space="preserve">Creación de un nuevo sistema educativo. </w:t>
      </w:r>
    </w:p>
    <w:p w14:paraId="70C490A9" w14:textId="3BA62F98" w:rsidR="00E96690" w:rsidRDefault="00E96690">
      <w:r>
        <w:t xml:space="preserve">Tomar control de la Reserva Federal. El cambio de régimen no es barato y solo la FED puede hacer dinero. Reorganizar el sistema financiero. Reemplazo del dinero papel. </w:t>
      </w:r>
    </w:p>
    <w:p w14:paraId="55FAED4E" w14:textId="3D9B86D3" w:rsidR="00E96690" w:rsidRDefault="00E96690">
      <w:r>
        <w:t xml:space="preserve">La nueva economía no debe tener ciclos comerciales o de negocios o tendencias de precios. En segundo lugar, nadie debe tener el Alpha respecto de lo que el mercado quiere. Confiscación de dinero y de concentraciones de capitales opositores. </w:t>
      </w:r>
    </w:p>
    <w:p w14:paraId="4018B653" w14:textId="77777777" w:rsidR="00E96690" w:rsidRDefault="00E96690"/>
    <w:p w14:paraId="751CA128" w14:textId="489995D0" w:rsidR="009B7FE7" w:rsidRDefault="009B7FE7">
      <w:r>
        <w:t xml:space="preserve">Presidente como CEO. La política es algo personal, la burocracia impersonal. </w:t>
      </w:r>
    </w:p>
    <w:p w14:paraId="0F59D70C" w14:textId="4B3BA94D" w:rsidR="009B7FE7" w:rsidRDefault="009B7FE7">
      <w:r>
        <w:t xml:space="preserve">En el nuevo régimen no existe nada de derecha, porque no va a ver nada a la izquierda. Las categorías serán obsoletas. </w:t>
      </w:r>
    </w:p>
    <w:p w14:paraId="467923AF" w14:textId="77777777" w:rsidR="009B7FE7" w:rsidRDefault="009B7FE7"/>
    <w:p w14:paraId="24596A19" w14:textId="77777777" w:rsidR="009B7FE7" w:rsidRDefault="009B7FE7"/>
    <w:p w14:paraId="0071C11E" w14:textId="77777777" w:rsidR="00927187" w:rsidRDefault="00927187"/>
    <w:p w14:paraId="0D1996D7" w14:textId="77777777" w:rsidR="00927187" w:rsidRPr="006810FD" w:rsidRDefault="00927187"/>
    <w:sectPr w:rsidR="00927187" w:rsidRPr="006810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A34"/>
    <w:rsid w:val="002576D0"/>
    <w:rsid w:val="003A0E7F"/>
    <w:rsid w:val="0040661B"/>
    <w:rsid w:val="004E17E3"/>
    <w:rsid w:val="006810FD"/>
    <w:rsid w:val="006D69D8"/>
    <w:rsid w:val="00927187"/>
    <w:rsid w:val="009B7FE7"/>
    <w:rsid w:val="00AA6C4C"/>
    <w:rsid w:val="00B91BB4"/>
    <w:rsid w:val="00C5433A"/>
    <w:rsid w:val="00D90A34"/>
    <w:rsid w:val="00E96690"/>
    <w:rsid w:val="00F879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D80C9"/>
  <w15:chartTrackingRefBased/>
  <w15:docId w15:val="{6415F59F-6ED5-45B5-AE08-FFDB5AFF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0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0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0A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0A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0A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0A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0A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0A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0A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0A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0A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0A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0A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0A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0A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0A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0A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0A34"/>
    <w:rPr>
      <w:rFonts w:eastAsiaTheme="majorEastAsia" w:cstheme="majorBidi"/>
      <w:color w:val="272727" w:themeColor="text1" w:themeTint="D8"/>
    </w:rPr>
  </w:style>
  <w:style w:type="paragraph" w:styleId="Ttulo">
    <w:name w:val="Title"/>
    <w:basedOn w:val="Normal"/>
    <w:next w:val="Normal"/>
    <w:link w:val="TtuloCar"/>
    <w:uiPriority w:val="10"/>
    <w:qFormat/>
    <w:rsid w:val="00D90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0A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0A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0A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0A34"/>
    <w:pPr>
      <w:spacing w:before="160"/>
      <w:jc w:val="center"/>
    </w:pPr>
    <w:rPr>
      <w:i/>
      <w:iCs/>
      <w:color w:val="404040" w:themeColor="text1" w:themeTint="BF"/>
    </w:rPr>
  </w:style>
  <w:style w:type="character" w:customStyle="1" w:styleId="CitaCar">
    <w:name w:val="Cita Car"/>
    <w:basedOn w:val="Fuentedeprrafopredeter"/>
    <w:link w:val="Cita"/>
    <w:uiPriority w:val="29"/>
    <w:rsid w:val="00D90A34"/>
    <w:rPr>
      <w:i/>
      <w:iCs/>
      <w:color w:val="404040" w:themeColor="text1" w:themeTint="BF"/>
    </w:rPr>
  </w:style>
  <w:style w:type="paragraph" w:styleId="Prrafodelista">
    <w:name w:val="List Paragraph"/>
    <w:basedOn w:val="Normal"/>
    <w:uiPriority w:val="34"/>
    <w:qFormat/>
    <w:rsid w:val="00D90A34"/>
    <w:pPr>
      <w:ind w:left="720"/>
      <w:contextualSpacing/>
    </w:pPr>
  </w:style>
  <w:style w:type="character" w:styleId="nfasisintenso">
    <w:name w:val="Intense Emphasis"/>
    <w:basedOn w:val="Fuentedeprrafopredeter"/>
    <w:uiPriority w:val="21"/>
    <w:qFormat/>
    <w:rsid w:val="00D90A34"/>
    <w:rPr>
      <w:i/>
      <w:iCs/>
      <w:color w:val="0F4761" w:themeColor="accent1" w:themeShade="BF"/>
    </w:rPr>
  </w:style>
  <w:style w:type="paragraph" w:styleId="Citadestacada">
    <w:name w:val="Intense Quote"/>
    <w:basedOn w:val="Normal"/>
    <w:next w:val="Normal"/>
    <w:link w:val="CitadestacadaCar"/>
    <w:uiPriority w:val="30"/>
    <w:qFormat/>
    <w:rsid w:val="00D90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0A34"/>
    <w:rPr>
      <w:i/>
      <w:iCs/>
      <w:color w:val="0F4761" w:themeColor="accent1" w:themeShade="BF"/>
    </w:rPr>
  </w:style>
  <w:style w:type="character" w:styleId="Referenciaintensa">
    <w:name w:val="Intense Reference"/>
    <w:basedOn w:val="Fuentedeprrafopredeter"/>
    <w:uiPriority w:val="32"/>
    <w:qFormat/>
    <w:rsid w:val="00D90A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3</Pages>
  <Words>881</Words>
  <Characters>4846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Gunsberg</dc:creator>
  <cp:keywords/>
  <dc:description/>
  <cp:lastModifiedBy>Alejandro Gunsberg</cp:lastModifiedBy>
  <cp:revision>2</cp:revision>
  <dcterms:created xsi:type="dcterms:W3CDTF">2025-04-27T18:19:00Z</dcterms:created>
  <dcterms:modified xsi:type="dcterms:W3CDTF">2025-04-28T01:26:00Z</dcterms:modified>
</cp:coreProperties>
</file>