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768B" w:rsidRDefault="0059768B">
      <w:r>
        <w:rPr>
          <w:noProof/>
          <w:lang w:eastAsia="es-AR"/>
        </w:rPr>
        <w:drawing>
          <wp:inline distT="0" distB="0" distL="0" distR="0" wp14:anchorId="54D414AA" wp14:editId="407EA7B4">
            <wp:extent cx="3371850" cy="3286125"/>
            <wp:effectExtent l="0" t="0" r="0" b="952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71850" cy="3286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768B" w:rsidRDefault="0059768B"/>
    <w:p w:rsidR="0059768B" w:rsidRDefault="0059768B"/>
    <w:p w:rsidR="0059768B" w:rsidRDefault="0059768B">
      <w:r>
        <w:rPr>
          <w:noProof/>
          <w:lang w:eastAsia="es-AR"/>
        </w:rPr>
        <w:drawing>
          <wp:inline distT="0" distB="0" distL="0" distR="0" wp14:anchorId="665EEDF4" wp14:editId="17A611A0">
            <wp:extent cx="5400040" cy="1081474"/>
            <wp:effectExtent l="0" t="0" r="0" b="444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081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5183" w:rsidRDefault="00645AD6">
      <w:hyperlink r:id="rId7" w:history="1">
        <w:r w:rsidR="0059768B" w:rsidRPr="00AC6083">
          <w:rPr>
            <w:rStyle w:val="Hipervnculo"/>
          </w:rPr>
          <w:t>https://nuso.org/articulo/reforma-judicial-mexico-amlo-sheinbaum/</w:t>
        </w:r>
      </w:hyperlink>
    </w:p>
    <w:p w:rsidR="0059768B" w:rsidRDefault="0059768B"/>
    <w:p w:rsidR="0059768B" w:rsidRDefault="0059768B"/>
    <w:p w:rsidR="0059768B" w:rsidRDefault="0059768B">
      <w:r>
        <w:rPr>
          <w:noProof/>
          <w:lang w:eastAsia="es-AR"/>
        </w:rPr>
        <w:lastRenderedPageBreak/>
        <w:drawing>
          <wp:inline distT="0" distB="0" distL="0" distR="0" wp14:anchorId="34FA9702" wp14:editId="219E7954">
            <wp:extent cx="3629025" cy="5057775"/>
            <wp:effectExtent l="0" t="0" r="9525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629025" cy="505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768B" w:rsidRDefault="00645AD6">
      <w:hyperlink r:id="rId9" w:history="1">
        <w:r w:rsidR="0059768B" w:rsidRPr="00AC6083">
          <w:rPr>
            <w:rStyle w:val="Hipervnculo"/>
          </w:rPr>
          <w:t>https://x.com/alfreserramanci/status/1832168740110168458?s=46&amp;t=62BznkiAiq-9xT63PrQ8tQ</w:t>
        </w:r>
      </w:hyperlink>
    </w:p>
    <w:p w:rsidR="0059768B" w:rsidRDefault="00645AD6">
      <w:hyperlink r:id="rId10" w:history="1">
        <w:r w:rsidR="0059768B" w:rsidRPr="00AC6083">
          <w:rPr>
            <w:rStyle w:val="Hipervnculo"/>
          </w:rPr>
          <w:t>https://ar.radiocut.fm/audiocut/claudia-sheinbaum-es-muy-respetada-en-mundo-politica-internacional/</w:t>
        </w:r>
      </w:hyperlink>
    </w:p>
    <w:p w:rsidR="0059768B" w:rsidRDefault="0059768B"/>
    <w:p w:rsidR="0059768B" w:rsidRDefault="00645AD6">
      <w:hyperlink r:id="rId11" w:history="1">
        <w:r w:rsidR="0059768B" w:rsidRPr="00AC6083">
          <w:rPr>
            <w:rStyle w:val="Hipervnculo"/>
          </w:rPr>
          <w:t>https://www.tiempoar.com.ar/ta_article/reforma-judicial-mexico-amlo-eeuu/</w:t>
        </w:r>
      </w:hyperlink>
    </w:p>
    <w:p w:rsidR="0059768B" w:rsidRDefault="00645AD6">
      <w:hyperlink r:id="rId12" w:history="1">
        <w:r w:rsidR="0059768B" w:rsidRPr="00AC6083">
          <w:rPr>
            <w:rStyle w:val="Hipervnculo"/>
          </w:rPr>
          <w:t>https://www.celag.org/?s=mexico</w:t>
        </w:r>
      </w:hyperlink>
    </w:p>
    <w:p w:rsidR="0059768B" w:rsidRDefault="0059768B"/>
    <w:p w:rsidR="0059768B" w:rsidRDefault="0059768B">
      <w:r>
        <w:rPr>
          <w:noProof/>
          <w:lang w:eastAsia="es-AR"/>
        </w:rPr>
        <w:lastRenderedPageBreak/>
        <w:drawing>
          <wp:inline distT="0" distB="0" distL="0" distR="0" wp14:anchorId="1781A4FD" wp14:editId="081A6416">
            <wp:extent cx="2543175" cy="4705350"/>
            <wp:effectExtent l="0" t="0" r="9525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543175" cy="470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768B" w:rsidRDefault="00645AD6">
      <w:hyperlink r:id="rId14" w:history="1">
        <w:r w:rsidR="0059768B" w:rsidRPr="00AC6083">
          <w:rPr>
            <w:rStyle w:val="Hipervnculo"/>
          </w:rPr>
          <w:t>https://ar.radiocut.fm/audiocut/columna-jorge-duarte-6682/</w:t>
        </w:r>
      </w:hyperlink>
    </w:p>
    <w:p w:rsidR="0059768B" w:rsidRDefault="0059768B"/>
    <w:p w:rsidR="0059768B" w:rsidRDefault="0059768B"/>
    <w:p w:rsidR="0059768B" w:rsidRDefault="0059768B">
      <w:r>
        <w:rPr>
          <w:noProof/>
          <w:lang w:eastAsia="es-AR"/>
        </w:rPr>
        <w:lastRenderedPageBreak/>
        <w:drawing>
          <wp:inline distT="0" distB="0" distL="0" distR="0" wp14:anchorId="4EF6D0BC" wp14:editId="76115B93">
            <wp:extent cx="3429000" cy="3895725"/>
            <wp:effectExtent l="0" t="0" r="0" b="9525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429000" cy="389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768B" w:rsidRDefault="0059768B"/>
    <w:p w:rsidR="0059768B" w:rsidRDefault="00645AD6">
      <w:hyperlink r:id="rId16" w:history="1">
        <w:r w:rsidR="0059768B" w:rsidRPr="00AC6083">
          <w:rPr>
            <w:rStyle w:val="Hipervnculo"/>
          </w:rPr>
          <w:t>https://www.tiempoar.com.ar/ta_article/el-establishment-se-abroquela-pero-la-reforma-judicial-de-amlo-esta-a-un-paso-de-ser-aprobada/</w:t>
        </w:r>
      </w:hyperlink>
    </w:p>
    <w:p w:rsidR="0059768B" w:rsidRDefault="0059768B"/>
    <w:p w:rsidR="00645AD6" w:rsidRDefault="00645AD6">
      <w:hyperlink r:id="rId17" w:history="1">
        <w:r w:rsidRPr="00646CC6">
          <w:rPr>
            <w:rStyle w:val="Hipervnculo"/>
          </w:rPr>
          <w:t>https://cenital.com/elecciones-populares-de-jueces-donde-se-eligen-y-como-se-hace/</w:t>
        </w:r>
      </w:hyperlink>
    </w:p>
    <w:p w:rsidR="00645AD6" w:rsidRDefault="00645AD6">
      <w:bookmarkStart w:id="0" w:name="_GoBack"/>
      <w:bookmarkEnd w:id="0"/>
    </w:p>
    <w:sectPr w:rsidR="00645AD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768B"/>
    <w:rsid w:val="001C5183"/>
    <w:rsid w:val="0059768B"/>
    <w:rsid w:val="00645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9768B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976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9768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9768B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976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9768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4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nuso.org/articulo/reforma-judicial-mexico-amlo-sheinbaum/" TargetMode="External"/><Relationship Id="rId12" Type="http://schemas.openxmlformats.org/officeDocument/2006/relationships/hyperlink" Target="https://www.celag.org/?s=mexico" TargetMode="External"/><Relationship Id="rId17" Type="http://schemas.openxmlformats.org/officeDocument/2006/relationships/hyperlink" Target="https://cenital.com/elecciones-populares-de-jueces-donde-se-eligen-y-como-se-hace/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www.tiempoar.com.ar/ta_article/el-establishment-se-abroquela-pero-la-reforma-judicial-de-amlo-esta-a-un-paso-de-ser-aprobada/" TargetMode="Externa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hyperlink" Target="https://www.tiempoar.com.ar/ta_article/reforma-judicial-mexico-amlo-eeuu/" TargetMode="External"/><Relationship Id="rId5" Type="http://schemas.openxmlformats.org/officeDocument/2006/relationships/image" Target="media/image1.png"/><Relationship Id="rId15" Type="http://schemas.openxmlformats.org/officeDocument/2006/relationships/image" Target="media/image5.png"/><Relationship Id="rId10" Type="http://schemas.openxmlformats.org/officeDocument/2006/relationships/hyperlink" Target="https://ar.radiocut.fm/audiocut/claudia-sheinbaum-es-muy-respetada-en-mundo-politica-internacional/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x.com/alfreserramanci/status/1832168740110168458?s=46&amp;t=62BznkiAiq-9xT63PrQ8tQ" TargetMode="External"/><Relationship Id="rId14" Type="http://schemas.openxmlformats.org/officeDocument/2006/relationships/hyperlink" Target="https://ar.radiocut.fm/audiocut/columna-jorge-duarte-6682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218</Words>
  <Characters>1201</Characters>
  <Application>Microsoft Office Word</Application>
  <DocSecurity>0</DocSecurity>
  <Lines>10</Lines>
  <Paragraphs>2</Paragraphs>
  <ScaleCrop>false</ScaleCrop>
  <Company/>
  <LinksUpToDate>false</LinksUpToDate>
  <CharactersWithSpaces>1417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eze</dc:creator>
  <cp:lastModifiedBy>eze</cp:lastModifiedBy>
  <cp:revision>2</cp:revision>
  <dcterms:created xsi:type="dcterms:W3CDTF">2024-09-08T20:33:00Z</dcterms:created>
  <dcterms:modified xsi:type="dcterms:W3CDTF">2024-09-21T21:14:00Z</dcterms:modified>
</cp:coreProperties>
</file>