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00:02:48.112,00:02:51.112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"somos pocos pero tenemos dignidad"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00:02:57.854,00:03:00.854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aguante el rojo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00:07:40.805,00:07:43.805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https://www.youtube.com/watch?v=MItqU2oxBXI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gram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les</w:t>
      </w:r>
      <w:proofErr w:type="gram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paso este video muy emocionante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00:08:44.806,00:08:47.806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poder judicial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00:10:43.071,00:10:46.071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Ana Izurieta: con el control 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00:10:47.545,00:10:50.545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Olivia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Mange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en lo racional</w:t>
      </w:r>
      <w:proofErr w:type="gram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?</w:t>
      </w:r>
      <w:proofErr w:type="gram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en el comportamiento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00:13:20.822,00:13:23.822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Bianca Di Franco: 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mi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se me viene la idea de la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interpretacion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de la ley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00:13:32.081,00:13:35.081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Noelia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Miodini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mi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me remite siempre a un poder alejado de la realidad  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00:13:44.591,00:13:47.591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Gabriel Acuña: en los jueces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00:14:17.059,00:14:20.059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Ludmila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Canullán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Yo lo relaciono con la Corte Suprema y la palabra fallo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jajaja</w:t>
      </w:r>
      <w:proofErr w:type="spellEnd"/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00:14:21.658,00:14:24.658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Bianca Di Franco: el mito de que es objetivo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tambien</w:t>
      </w:r>
      <w:proofErr w:type="spellEnd"/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00:15:48.010,00:15:51.010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Bianca Di Franco: exacto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00:20:43.041,00:20:46.041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Ana Izurieta: los jueces se hacen llamar la justicia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00:21:57.467,00:22:00.467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Para diferenciar "justicia" de "poder judicial" piensen en conceptos como "justicia por mano propia" o "justicia divina"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00:29:51.641,00:29:54.641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Piensen en los carteles que puso el gobierno de la ciudad en los edificios hoy: "si un vecino hace una reunión en su casa, llame al 911". La policía, que no tiene que ver con la salud, mete miedo. El miedo cómo método de gobierno.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Tenganlo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en mente para la unidad 8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00:31:21.690,00:31:24.690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Paula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Perez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Los hombres no le temen a la injusticia sino a la condena 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00:32:25.035,00:32:28.035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Ludmila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Canullán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Como el panóptico de Foucault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00:39:15.744,00:39:18.744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proofErr w:type="gram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sofia</w:t>
      </w:r>
      <w:proofErr w:type="spellEnd"/>
      <w:proofErr w:type="gram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vera: profe, entonces el poder judicial tiene un ideal propio de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usticia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?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00:40:13.676,00:40:16.676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Noelia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Miodini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Si la vi, es hermosa. 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00:40:36.230,00:40:39.230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Elías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Kreimer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Las escenas del 2001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aca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son desesperantes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00:40:46.686,00:40:49.686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Noelia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Miodini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muestra muy bien el clima de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epoca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del 2001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00:41:07.704,00:41:10.704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proofErr w:type="gram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enzo</w:t>
      </w:r>
      <w:proofErr w:type="spellEnd"/>
      <w:proofErr w:type="gram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escudero: como era el nombre?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00:41:12.591,00:41:15.591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Maria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Noelia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Miodini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vientos de agua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00:47:20.413,00:47:23.413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Giorgio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Agamben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x si no escucharon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00:49:56.662,00:49:59.662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La historia oficial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00:50:05.098,00:50:08.098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Ahora paso el link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00:50:34.604,00:50:37.604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https://youtu.be/VPhgeDCRt6A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00:50:44.987,00:50:47.987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Y agarren los pañuelos para emocionarse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00:53:27.505,00:53:30.505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La síntesis máxima de esto fueron los edictos policiales vigentes hasta 1998 en la ciudad. Podías ir hasta 21 días preso si le caías mal a la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cana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o tenías "pinta" de gay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00:58:28.272,00:58:31.272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Ezequiel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Singman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https://ezequielsingman.files.wordpress.com/2020/09/articulo-nosetto-luciano-teoria-sobre-la-judicializacion-de-la-politica-la.pdf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00:58:39.909,00:58:42.909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Ezequiel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Singman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https://ezequielsingman.files.wordpress.com/2014/08/giro-judicial-y-legitimidad-pc3bablica-en-la-polc3adtica-argentina-lucas-g-martc3adn.pdf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01:06:04.717,01:06:07.717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Carl Schmitt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01:09:53.000,01:09:56.000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Belen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Benito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Mugnolo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Si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01:18:46.502,01:18:49.502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"Marx es como un pez en una pecera: fuera del siglo XIX no puede nadar" dice Foucault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01:22:26.305,01:22:29.305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lastRenderedPageBreak/>
        <w:t>Joaquin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Kaplan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Igual vayan al médico, no dejen su salud por esta clase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jajajaj</w:t>
      </w:r>
      <w:proofErr w:type="spellEnd"/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01:26:00.187,01:26:03.187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Belen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Benito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Mugnolo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Yo la vi</w:t>
      </w:r>
      <w:proofErr w:type="gram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!!!</w:t>
      </w:r>
      <w:proofErr w:type="gramEnd"/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01:26:32.091,01:26:35.091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Ezequiel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Singman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https://youtu.be/_KjPQPQTgZo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01:27:43.088,01:27:46.088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Olivia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Mange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yo la vi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01:27:45.569,01:27:48.569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Juan Cruz Bonelli: Muy buena</w:t>
      </w:r>
      <w:proofErr w:type="gram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!</w:t>
      </w:r>
      <w:proofErr w:type="gramEnd"/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01:31:43.769,01:31:46.769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Juan Cruz Bonelli: Perdón profe! Mí internet es muy malo</w:t>
      </w:r>
      <w:proofErr w:type="gram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!</w:t>
      </w:r>
      <w:proofErr w:type="gramEnd"/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01:44:55.026,01:44:58.026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Bianca Di Franco: profe, me tengo que ir, muchas gracias por la clase</w:t>
      </w:r>
      <w:proofErr w:type="gram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!</w:t>
      </w:r>
      <w:proofErr w:type="gramEnd"/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01:50:31.617,01:50:34.617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Navila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El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Hage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Me tengo que ir, profe. Muy buena clase, buen fin de semana</w:t>
      </w:r>
      <w:proofErr w:type="gram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!</w:t>
      </w:r>
      <w:proofErr w:type="gramEnd"/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01:58:12.147,01:58:15.147</w:t>
      </w:r>
    </w:p>
    <w:p w:rsidR="002E2A0A" w:rsidRPr="002E2A0A" w:rsidRDefault="002E2A0A" w:rsidP="002E2A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Facundo </w:t>
      </w:r>
      <w:proofErr w:type="spellStart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Altini</w:t>
      </w:r>
      <w:proofErr w:type="spellEnd"/>
      <w:r w:rsidRPr="002E2A0A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Muchas gracias profe! Buena clase</w:t>
      </w:r>
    </w:p>
    <w:p w:rsidR="003C7654" w:rsidRDefault="003C7654"/>
    <w:sectPr w:rsidR="003C7654" w:rsidSect="003C76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2E2A0A"/>
    <w:rsid w:val="001315F3"/>
    <w:rsid w:val="002E2A0A"/>
    <w:rsid w:val="003C7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6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E2A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A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E2A0A"/>
    <w:rPr>
      <w:rFonts w:ascii="Courier New" w:eastAsia="Times New Roman" w:hAnsi="Courier New" w:cs="Courier New"/>
      <w:sz w:val="20"/>
      <w:szCs w:val="20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7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624</Words>
  <Characters>3432</Characters>
  <Application>Microsoft Office Word</Application>
  <DocSecurity>0</DocSecurity>
  <Lines>28</Lines>
  <Paragraphs>8</Paragraphs>
  <ScaleCrop>false</ScaleCrop>
  <Company>Hewlett-Packard</Company>
  <LinksUpToDate>false</LinksUpToDate>
  <CharactersWithSpaces>4048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3</cp:revision>
  <dcterms:created xsi:type="dcterms:W3CDTF">2021-05-21T22:52:00Z</dcterms:created>
  <dcterms:modified xsi:type="dcterms:W3CDTF">2021-05-21T22:53:00Z</dcterms:modified>
</cp:coreProperties>
</file>