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2B74" w:rsidRDefault="00AD2520">
      <w:r>
        <w:t>PRESENTES:</w:t>
      </w:r>
    </w:p>
    <w:p w:rsidR="00AD2520" w:rsidRDefault="00AB0136">
      <w:r>
        <w:t xml:space="preserve">1.- </w:t>
      </w:r>
      <w:r w:rsidR="00AD2520">
        <w:t>LUCRECIA – SEDE ROSARIO – ORIUNDA DE ROSARIO</w:t>
      </w:r>
      <w:r>
        <w:t xml:space="preserve"> – 36 años</w:t>
      </w:r>
      <w:r w:rsidR="007B11FD">
        <w:t xml:space="preserve"> – ROSARIO – INTENDENTE PABLO JAVKIN</w:t>
      </w:r>
    </w:p>
    <w:p w:rsidR="00AD2520" w:rsidRDefault="00AB0136">
      <w:r>
        <w:t xml:space="preserve">2.- </w:t>
      </w:r>
      <w:r w:rsidR="00AD2520">
        <w:t xml:space="preserve">VICTORIA – SEDE CASTELAR </w:t>
      </w:r>
      <w:r>
        <w:t>–</w:t>
      </w:r>
      <w:r w:rsidR="00AD2520">
        <w:t xml:space="preserve"> ITUZAINGÓ</w:t>
      </w:r>
      <w:r>
        <w:t xml:space="preserve"> – 20 añitos</w:t>
      </w:r>
      <w:r w:rsidR="007B11FD">
        <w:t xml:space="preserve"> – ITUZAINGÓ – INTENDENTE ALBERTO DESCALZO</w:t>
      </w:r>
    </w:p>
    <w:p w:rsidR="00AD2520" w:rsidRDefault="00AB0136">
      <w:r>
        <w:t>3. -</w:t>
      </w:r>
      <w:r w:rsidR="00AD2520">
        <w:t>FLORENCIA – CASTELAR – S. A. DE PADUA</w:t>
      </w:r>
      <w:r>
        <w:t xml:space="preserve"> – 29 años</w:t>
      </w:r>
      <w:r w:rsidR="007B11FD">
        <w:t xml:space="preserve"> – MERLO – INTENDENTE GUSTAVO MENENDEZ</w:t>
      </w:r>
    </w:p>
    <w:p w:rsidR="00AD2520" w:rsidRDefault="00AB0136">
      <w:r>
        <w:t xml:space="preserve">4.- </w:t>
      </w:r>
      <w:r w:rsidR="00AD2520">
        <w:t xml:space="preserve">MATÍAS – SEDE CENTRO </w:t>
      </w:r>
      <w:r>
        <w:t>–</w:t>
      </w:r>
      <w:r w:rsidR="00AD2520">
        <w:t xml:space="preserve"> BANFIELD</w:t>
      </w:r>
      <w:r>
        <w:t xml:space="preserve"> – 35 años</w:t>
      </w:r>
      <w:r w:rsidR="007B11FD">
        <w:t xml:space="preserve"> – LOMAS DE ZAMORA – INTENDENTE QUE RECIBIÓ PLASMA</w:t>
      </w:r>
    </w:p>
    <w:p w:rsidR="00AD2520" w:rsidRDefault="00AB0136">
      <w:r>
        <w:t xml:space="preserve">5.- </w:t>
      </w:r>
      <w:r w:rsidR="00AD2520">
        <w:t xml:space="preserve">CAMILO – SEDE CENTRO </w:t>
      </w:r>
      <w:r>
        <w:t>–</w:t>
      </w:r>
      <w:r w:rsidR="00AD2520">
        <w:t xml:space="preserve"> COLOMBIA</w:t>
      </w:r>
      <w:r>
        <w:t xml:space="preserve"> – 25 años</w:t>
      </w:r>
      <w:r w:rsidR="007B11FD">
        <w:t xml:space="preserve"> – MENDOZA - </w:t>
      </w:r>
      <w:proofErr w:type="spellStart"/>
      <w:r w:rsidR="004C7FC4">
        <w:t>spc</w:t>
      </w:r>
      <w:proofErr w:type="spellEnd"/>
    </w:p>
    <w:p w:rsidR="00AD2520" w:rsidRDefault="00AB0136">
      <w:r>
        <w:t xml:space="preserve">6.- </w:t>
      </w:r>
      <w:r w:rsidR="00AD2520">
        <w:t>VALENTINO – SEDE ROSARIO – EMPALME VILLA CONSTITUCIÓN</w:t>
      </w:r>
      <w:r>
        <w:t xml:space="preserve"> – 20 añitos</w:t>
      </w:r>
      <w:r w:rsidR="007B11FD">
        <w:t xml:space="preserve"> – EMPALME VILLA CONSTITUCIÓN (LA COMUNA) – PRESIDENTE COMUNAL </w:t>
      </w:r>
      <w:r w:rsidR="005972DD">
        <w:t xml:space="preserve">Raúl </w:t>
      </w:r>
      <w:proofErr w:type="spellStart"/>
      <w:r w:rsidR="005972DD">
        <w:t>Ballejos</w:t>
      </w:r>
      <w:proofErr w:type="spellEnd"/>
      <w:r w:rsidR="005972DD">
        <w:t>. Le dicen “</w:t>
      </w:r>
      <w:r w:rsidR="007B11FD">
        <w:t>R</w:t>
      </w:r>
      <w:r w:rsidR="005972DD">
        <w:t>alo”. Radicalismo… (</w:t>
      </w:r>
      <w:proofErr w:type="gramStart"/>
      <w:r w:rsidR="005972DD">
        <w:t>aparentemente</w:t>
      </w:r>
      <w:proofErr w:type="gramEnd"/>
      <w:r w:rsidR="005972DD">
        <w:t>).</w:t>
      </w:r>
    </w:p>
    <w:p w:rsidR="00AD2520" w:rsidRDefault="00AB0136">
      <w:r>
        <w:t xml:space="preserve">7.- </w:t>
      </w:r>
      <w:r w:rsidR="00AD2520">
        <w:t>IRINA – SEDE ROSARIO – ASCENCIÓN</w:t>
      </w:r>
      <w:r>
        <w:t xml:space="preserve"> – 21 años</w:t>
      </w:r>
      <w:r w:rsidR="007B11FD">
        <w:t xml:space="preserve"> – GRAL. ARENALES – INTENDENTA ERICA REVILLA</w:t>
      </w:r>
    </w:p>
    <w:p w:rsidR="00AD2520" w:rsidRDefault="00AB0136">
      <w:r>
        <w:t xml:space="preserve">8.- </w:t>
      </w:r>
      <w:r w:rsidR="0093398C">
        <w:t xml:space="preserve">DIEGO (ISMAEL) </w:t>
      </w:r>
      <w:r w:rsidR="00AD2520">
        <w:t>– SEDE CASTELAR – HAEDO</w:t>
      </w:r>
      <w:r>
        <w:t xml:space="preserve"> – 33 años</w:t>
      </w:r>
      <w:r w:rsidR="007B11FD">
        <w:t xml:space="preserve"> – PARTIDO DE MORÓN – INTENDENTE LUCAS GHI</w:t>
      </w:r>
    </w:p>
    <w:p w:rsidR="005972DD" w:rsidRDefault="005972DD">
      <w:r>
        <w:t xml:space="preserve">9.- Jesica Peña – Sede Rosario – Rosario – 33 años </w:t>
      </w:r>
      <w:r w:rsidR="0088542D">
        <w:t>–</w:t>
      </w:r>
      <w:r>
        <w:t xml:space="preserve"> </w:t>
      </w:r>
      <w:r w:rsidR="0088542D">
        <w:t xml:space="preserve">CONCORDIA (ES MUNICIPIO) – La 2da ciudad en importancia en Entre Ríos. Y la más pobre. Antes el Intendente era </w:t>
      </w:r>
      <w:proofErr w:type="spellStart"/>
      <w:r w:rsidR="0088542D">
        <w:t>Cresto</w:t>
      </w:r>
      <w:proofErr w:type="spellEnd"/>
      <w:r w:rsidR="0088542D">
        <w:t xml:space="preserve">. Ahora se llama </w:t>
      </w:r>
      <w:proofErr w:type="spellStart"/>
      <w:r w:rsidR="0088542D">
        <w:t>Francolini</w:t>
      </w:r>
      <w:proofErr w:type="spellEnd"/>
      <w:r w:rsidR="0088542D">
        <w:t xml:space="preserve"> (antes era el Vice).</w:t>
      </w:r>
    </w:p>
    <w:p w:rsidR="00AB0136" w:rsidRDefault="00AB0136"/>
    <w:p w:rsidR="00AD2520" w:rsidRPr="00AB0136" w:rsidRDefault="00AD2520"/>
    <w:p w:rsidR="00AD2520" w:rsidRPr="00AB0136" w:rsidRDefault="00AD2520"/>
    <w:sectPr w:rsidR="00AD2520" w:rsidRPr="00AB0136" w:rsidSect="006F2B7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08"/>
  <w:hyphenationZone w:val="425"/>
  <w:characterSpacingControl w:val="doNotCompress"/>
  <w:compat/>
  <w:rsids>
    <w:rsidRoot w:val="00AD2520"/>
    <w:rsid w:val="004C7FC4"/>
    <w:rsid w:val="005972DD"/>
    <w:rsid w:val="006F2B74"/>
    <w:rsid w:val="007B11FD"/>
    <w:rsid w:val="00835123"/>
    <w:rsid w:val="0088542D"/>
    <w:rsid w:val="0093398C"/>
    <w:rsid w:val="00AB0136"/>
    <w:rsid w:val="00AD2520"/>
    <w:rsid w:val="00E22C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2B7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873</TotalTime>
  <Pages>1</Pages>
  <Words>161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</dc:creator>
  <cp:lastModifiedBy>eze</cp:lastModifiedBy>
  <cp:revision>4</cp:revision>
  <dcterms:created xsi:type="dcterms:W3CDTF">2020-08-24T22:19:00Z</dcterms:created>
  <dcterms:modified xsi:type="dcterms:W3CDTF">2020-09-15T00:11:00Z</dcterms:modified>
</cp:coreProperties>
</file>