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E15" w:rsidRDefault="00AD0C60">
      <w:r>
        <w:t>ARGENTINA TIENE UN PROBLEMA DE ATROFIA</w:t>
      </w:r>
    </w:p>
    <w:p w:rsidR="00AD0C60" w:rsidRDefault="00AD0C60">
      <w:r>
        <w:t>TODA LA POBLACIÓN ESTÁ CONCENTRADA EN LA PROVINCIA DE BUENOS AIRES</w:t>
      </w:r>
    </w:p>
    <w:p w:rsidR="00AD0C60" w:rsidRDefault="00AD0C60">
      <w:r>
        <w:t xml:space="preserve">ADEMÁS: </w:t>
      </w:r>
    </w:p>
    <w:p w:rsidR="00AD0C60" w:rsidRDefault="00AD0C60">
      <w:r>
        <w:t>SOMOS EL 5to PAÍS EN EXTENSIÓN TERRITORIAL (EN EL MUNDO).</w:t>
      </w:r>
    </w:p>
    <w:p w:rsidR="00AD0C60" w:rsidRDefault="00AD0C60">
      <w:r>
        <w:t>50 MILLONES</w:t>
      </w:r>
    </w:p>
    <w:p w:rsidR="00AD0C60" w:rsidRDefault="00AD0C60">
      <w:r>
        <w:t>20 ESTÁN EN LA PUNTA</w:t>
      </w:r>
    </w:p>
    <w:p w:rsidR="00AD0C60" w:rsidRDefault="00AD0C60">
      <w:r>
        <w:t>EL ESTADISTA – TEXTO SOBRE LA ATROFIA</w:t>
      </w:r>
    </w:p>
    <w:p w:rsidR="00AD0C60" w:rsidRDefault="00AD0C60"/>
    <w:p w:rsidR="00170E61" w:rsidRDefault="00170E61"/>
    <w:p w:rsidR="00170E61" w:rsidRDefault="00170E61">
      <w:r>
        <w:t>EL PROBLEMA DE LOS DISTRITOS PEQUEÑOS ES LA FALTA DE INFORMACIÓN.</w:t>
      </w:r>
    </w:p>
    <w:p w:rsidR="00170E61" w:rsidRDefault="00170E61">
      <w:r>
        <w:t>OK</w:t>
      </w:r>
    </w:p>
    <w:p w:rsidR="00170E61" w:rsidRDefault="00170E61">
      <w:r>
        <w:t>¿CÓMO SE SOLUCIONA?</w:t>
      </w:r>
    </w:p>
    <w:p w:rsidR="00170E61" w:rsidRDefault="00170E61">
      <w:r>
        <w:t>CON INFORMACIÓN DE PRIMERA MANO. LA ENTREVISTA POR EJEMPLO, EN ESTE CASO, ES IDEAL. PORQUE NO HAY FUENTES.</w:t>
      </w:r>
    </w:p>
    <w:p w:rsidR="00170E61" w:rsidRDefault="00170E61">
      <w:r>
        <w:t>UN DIARIO NO ES FUENTE DE PRIMERA MANO SIEMPRE. EN GENERAL UN DIARIO, ES DATO PROCESADO, ES DECIR, INFORMACIÓN. NOSOTROS COMPETIMOS CON EL DIARIO. POR QUE NOSOTROS TMB BUSCAMOS DATOS Y LOS ELABORAMOS Y GENEREAMOS INFORAMCIÓN. QUE NO ES PERIODÍSITICA: ES EL TRABAJO CIENTÍFICO.</w:t>
      </w:r>
    </w:p>
    <w:p w:rsidR="00170E61" w:rsidRDefault="00170E61">
      <w:r>
        <w:t xml:space="preserve">EN NUESTRA MATERIA, POCO Y BUENO ES MEJOR QUE MUCHO Y MALO. </w:t>
      </w:r>
    </w:p>
    <w:p w:rsidR="00170E61" w:rsidRDefault="00170E61">
      <w:r>
        <w:t>UNA CHARLA CON UN CONSEJAL TE HACE EL TRABAJO</w:t>
      </w:r>
    </w:p>
    <w:p w:rsidR="00170E61" w:rsidRDefault="00170E61">
      <w:r>
        <w:t>Además, es un disparador.</w:t>
      </w:r>
    </w:p>
    <w:p w:rsidR="00170E61" w:rsidRDefault="00170E61"/>
    <w:sectPr w:rsidR="00170E61" w:rsidSect="00A03E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08"/>
  <w:hyphenationZone w:val="425"/>
  <w:characterSpacingControl w:val="doNotCompress"/>
  <w:compat/>
  <w:rsids>
    <w:rsidRoot w:val="00AD0C60"/>
    <w:rsid w:val="00170E61"/>
    <w:rsid w:val="00A03E15"/>
    <w:rsid w:val="00AD0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3E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131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1</cp:revision>
  <dcterms:created xsi:type="dcterms:W3CDTF">2020-09-21T23:01:00Z</dcterms:created>
  <dcterms:modified xsi:type="dcterms:W3CDTF">2020-09-21T23:51:00Z</dcterms:modified>
</cp:coreProperties>
</file>